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15" w:rsidRDefault="0072601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2540</wp:posOffset>
            </wp:positionV>
            <wp:extent cx="6619875" cy="9563100"/>
            <wp:effectExtent l="0" t="0" r="9525" b="0"/>
            <wp:wrapSquare wrapText="bothSides"/>
            <wp:docPr id="1" name="Рисунок 1" descr="C:\Users\Work\Documents\Scanned Documents\Положения (1 стр. 2017 год)\о родительск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родительском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1773A7" w:rsidRDefault="001773A7" w:rsidP="001773A7">
      <w:pPr>
        <w:pStyle w:val="a8"/>
        <w:numPr>
          <w:ilvl w:val="0"/>
          <w:numId w:val="10"/>
        </w:numPr>
        <w:tabs>
          <w:tab w:val="left" w:pos="284"/>
          <w:tab w:val="left" w:pos="567"/>
        </w:tabs>
        <w:ind w:left="0" w:right="-142" w:firstLine="0"/>
        <w:jc w:val="both"/>
      </w:pPr>
      <w:r w:rsidRPr="00D479EA">
        <w:lastRenderedPageBreak/>
        <w:t>взаимодействие с</w:t>
      </w:r>
      <w:r w:rsidR="00AF2F7A">
        <w:t xml:space="preserve"> педагогическим коллективом образовательной организации</w:t>
      </w:r>
      <w:r w:rsidRPr="00D479EA">
        <w:t xml:space="preserve"> по вопросам профилактики правонарушений, безнадзорности и беспризорности среди несовершеннолетних учащихся</w:t>
      </w:r>
      <w:r>
        <w:t>;</w:t>
      </w:r>
    </w:p>
    <w:p w:rsidR="001773A7" w:rsidRPr="00E9734D" w:rsidRDefault="001773A7" w:rsidP="001773A7">
      <w:pPr>
        <w:pStyle w:val="a8"/>
        <w:numPr>
          <w:ilvl w:val="0"/>
          <w:numId w:val="10"/>
        </w:numPr>
        <w:shd w:val="clear" w:color="auto" w:fill="FFFFFF"/>
        <w:tabs>
          <w:tab w:val="num" w:pos="0"/>
          <w:tab w:val="left" w:pos="284"/>
          <w:tab w:val="left" w:pos="567"/>
        </w:tabs>
        <w:ind w:left="0" w:right="-142" w:firstLine="0"/>
        <w:jc w:val="both"/>
        <w:rPr>
          <w:rFonts w:eastAsia="MS Mincho"/>
        </w:rPr>
      </w:pPr>
      <w:r>
        <w:t>выбор представ</w:t>
      </w:r>
      <w:r w:rsidR="0005350B">
        <w:t>ителей от родителей в Совет МБО ДО</w:t>
      </w:r>
      <w:r>
        <w:t>.</w:t>
      </w:r>
    </w:p>
    <w:p w:rsidR="001773A7" w:rsidRPr="001773A7" w:rsidRDefault="001773A7" w:rsidP="00786216">
      <w:pPr>
        <w:pStyle w:val="a3"/>
        <w:shd w:val="clear" w:color="auto" w:fill="FFFFFF" w:themeFill="background1"/>
        <w:tabs>
          <w:tab w:val="left" w:pos="567"/>
        </w:tabs>
        <w:spacing w:before="45" w:beforeAutospacing="0" w:after="150" w:afterAutospacing="0"/>
        <w:jc w:val="both"/>
      </w:pPr>
    </w:p>
    <w:p w:rsidR="00404FD4" w:rsidRPr="00ED7F4A" w:rsidRDefault="001773A7" w:rsidP="00404FD4">
      <w:p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04FD4" w:rsidRPr="00ED7F4A">
        <w:rPr>
          <w:rFonts w:ascii="Times New Roman" w:hAnsi="Times New Roman" w:cs="Times New Roman"/>
          <w:b/>
          <w:sz w:val="24"/>
          <w:szCs w:val="24"/>
        </w:rPr>
        <w:t>. Состав и организация работы.</w:t>
      </w:r>
    </w:p>
    <w:p w:rsidR="00113F20" w:rsidRPr="00786216" w:rsidRDefault="00113F20" w:rsidP="00404FD4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3A7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  <w:rPr>
          <w:rFonts w:eastAsia="MS Mincho"/>
        </w:rPr>
      </w:pPr>
      <w:r>
        <w:t>3</w:t>
      </w:r>
      <w:r w:rsidR="00E149CA" w:rsidRPr="00786216">
        <w:t>.1</w:t>
      </w:r>
      <w:r w:rsidR="00276026">
        <w:t xml:space="preserve">. </w:t>
      </w:r>
      <w:r w:rsidR="001773A7" w:rsidRPr="00D479EA">
        <w:rPr>
          <w:rFonts w:eastAsia="MS Mincho"/>
        </w:rPr>
        <w:t>В состав Комитета в</w:t>
      </w:r>
      <w:r w:rsidR="00013DDD">
        <w:rPr>
          <w:rFonts w:eastAsia="MS Mincho"/>
        </w:rPr>
        <w:t>ходят родители (законные представители</w:t>
      </w:r>
      <w:r w:rsidR="005A07D0">
        <w:rPr>
          <w:rFonts w:eastAsia="MS Mincho"/>
        </w:rPr>
        <w:t>) учащихся школы, избранные на Общем собрании родителей (не менее 7 человек)</w:t>
      </w:r>
      <w:r w:rsidR="001773A7" w:rsidRPr="00D479EA">
        <w:rPr>
          <w:rFonts w:eastAsia="MS Mincho"/>
        </w:rPr>
        <w:t xml:space="preserve">. </w:t>
      </w:r>
    </w:p>
    <w:p w:rsidR="0001532E" w:rsidRPr="00786216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  <w:r>
        <w:t>3</w:t>
      </w:r>
      <w:r w:rsidR="0001532E" w:rsidRPr="00786216">
        <w:t>.</w:t>
      </w:r>
      <w:r w:rsidR="00276026">
        <w:t>2.</w:t>
      </w:r>
      <w:r w:rsidR="0001532E" w:rsidRPr="00786216">
        <w:t xml:space="preserve"> </w:t>
      </w:r>
      <w:r w:rsidR="00113F20" w:rsidRPr="00786216">
        <w:t>Из своего состава комитет вы</w:t>
      </w:r>
      <w:r w:rsidR="005A07D0">
        <w:t xml:space="preserve">бирает председателя, секретаря, </w:t>
      </w:r>
      <w:proofErr w:type="gramStart"/>
      <w:r w:rsidR="00113F20" w:rsidRPr="00786216">
        <w:t>которые</w:t>
      </w:r>
      <w:proofErr w:type="gramEnd"/>
      <w:r w:rsidR="00113F20" w:rsidRPr="00786216">
        <w:t xml:space="preserve"> осуществляют свою работу на общественных началах.</w:t>
      </w:r>
    </w:p>
    <w:p w:rsidR="0001532E" w:rsidRPr="00786216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  <w:r>
        <w:t>3</w:t>
      </w:r>
      <w:r w:rsidR="0001532E" w:rsidRPr="00786216">
        <w:t>.</w:t>
      </w:r>
      <w:r w:rsidR="00276026">
        <w:t>3.</w:t>
      </w:r>
      <w:r w:rsidR="0001532E" w:rsidRPr="00786216">
        <w:t xml:space="preserve"> </w:t>
      </w:r>
      <w:r w:rsidR="00113F20" w:rsidRPr="00786216">
        <w:t xml:space="preserve">На заседаниях комитета могут присутствовать директор, председатели других органов управления </w:t>
      </w:r>
      <w:r w:rsidR="00AF2F7A">
        <w:t xml:space="preserve">МБО </w:t>
      </w:r>
      <w:proofErr w:type="gramStart"/>
      <w:r w:rsidR="00AF2F7A">
        <w:t>ДО</w:t>
      </w:r>
      <w:proofErr w:type="gramEnd"/>
      <w:r w:rsidR="00113F20" w:rsidRPr="00786216">
        <w:t>.</w:t>
      </w:r>
    </w:p>
    <w:p w:rsidR="0001532E" w:rsidRPr="00786216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  <w:r>
        <w:t>3</w:t>
      </w:r>
      <w:r w:rsidR="0001532E" w:rsidRPr="00786216">
        <w:t>.</w:t>
      </w:r>
      <w:r w:rsidR="00276026">
        <w:t>4.</w:t>
      </w:r>
      <w:r w:rsidR="0001532E" w:rsidRPr="00786216">
        <w:t xml:space="preserve"> </w:t>
      </w:r>
      <w:r w:rsidR="001773A7">
        <w:t xml:space="preserve"> </w:t>
      </w:r>
      <w:r w:rsidR="00113F20" w:rsidRPr="00786216">
        <w:t xml:space="preserve">Работа комитета осуществляется по плану, который согласовывается с директором </w:t>
      </w:r>
      <w:r w:rsidR="00AF2F7A">
        <w:t xml:space="preserve">МБО </w:t>
      </w:r>
      <w:proofErr w:type="gramStart"/>
      <w:r w:rsidR="00AF2F7A">
        <w:t>ДО</w:t>
      </w:r>
      <w:proofErr w:type="gramEnd"/>
      <w:r w:rsidR="00113F20" w:rsidRPr="00786216">
        <w:t>.</w:t>
      </w:r>
    </w:p>
    <w:p w:rsidR="0001532E" w:rsidRPr="00786216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  <w:r>
        <w:t>3</w:t>
      </w:r>
      <w:r w:rsidR="0001532E" w:rsidRPr="00786216">
        <w:t>.</w:t>
      </w:r>
      <w:r w:rsidR="00276026">
        <w:t>5.</w:t>
      </w:r>
      <w:r w:rsidR="001773A7">
        <w:t xml:space="preserve"> </w:t>
      </w:r>
      <w:r w:rsidR="00113F20" w:rsidRPr="00786216">
        <w:t xml:space="preserve">О своей работе председатель </w:t>
      </w:r>
      <w:r w:rsidR="00276026">
        <w:t>р</w:t>
      </w:r>
      <w:r w:rsidR="00113F20" w:rsidRPr="00786216">
        <w:t>одительского комитета школы и другие его члены отчитываются на общешкольном родительском собрании.</w:t>
      </w:r>
    </w:p>
    <w:p w:rsidR="00113F20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  <w:r>
        <w:t>3</w:t>
      </w:r>
      <w:r w:rsidR="00276026">
        <w:t xml:space="preserve">.6. </w:t>
      </w:r>
      <w:r w:rsidR="005A07D0">
        <w:t xml:space="preserve"> </w:t>
      </w:r>
      <w:proofErr w:type="gramStart"/>
      <w:r w:rsidR="00113F20" w:rsidRPr="00786216">
        <w:t xml:space="preserve">Родительский комитет </w:t>
      </w:r>
      <w:r w:rsidR="00AF2F7A">
        <w:t>МБО ДО</w:t>
      </w:r>
      <w:r w:rsidR="00113F20" w:rsidRPr="00786216">
        <w:t xml:space="preserve"> правомочен выносить решения при наличии на заседании не менее половины своего состава.</w:t>
      </w:r>
      <w:proofErr w:type="gramEnd"/>
      <w:r w:rsidR="00113F20" w:rsidRPr="00786216">
        <w:t xml:space="preserve"> Решения принимаются простым большинством голосов.</w:t>
      </w:r>
    </w:p>
    <w:p w:rsidR="00276026" w:rsidRDefault="00276026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</w:p>
    <w:p w:rsidR="00276026" w:rsidRPr="00276026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  <w:rPr>
          <w:b/>
        </w:rPr>
      </w:pPr>
      <w:r>
        <w:rPr>
          <w:b/>
        </w:rPr>
        <w:t>4</w:t>
      </w:r>
      <w:r w:rsidR="00276026" w:rsidRPr="00276026">
        <w:rPr>
          <w:b/>
        </w:rPr>
        <w:t>. Делопроизводство.</w:t>
      </w:r>
    </w:p>
    <w:p w:rsidR="00276026" w:rsidRPr="00786216" w:rsidRDefault="00276026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</w:p>
    <w:p w:rsidR="0001532E" w:rsidRPr="00786216" w:rsidRDefault="00CF0ED4" w:rsidP="00404FD4">
      <w:pPr>
        <w:pStyle w:val="a3"/>
        <w:shd w:val="clear" w:color="auto" w:fill="FFFFFF" w:themeFill="background1"/>
        <w:tabs>
          <w:tab w:val="left" w:pos="567"/>
        </w:tabs>
        <w:spacing w:before="0" w:beforeAutospacing="0" w:after="0" w:afterAutospacing="0"/>
        <w:jc w:val="both"/>
      </w:pPr>
      <w:r>
        <w:t>4</w:t>
      </w:r>
      <w:r w:rsidR="00276026">
        <w:t xml:space="preserve">.1. </w:t>
      </w:r>
      <w:r w:rsidR="0001532E" w:rsidRPr="00786216">
        <w:t xml:space="preserve"> </w:t>
      </w:r>
      <w:r w:rsidR="00113F20" w:rsidRPr="00786216">
        <w:t xml:space="preserve">Заседания Родительского комитета </w:t>
      </w:r>
      <w:r w:rsidR="00AF2F7A">
        <w:t xml:space="preserve">МБО </w:t>
      </w:r>
      <w:proofErr w:type="gramStart"/>
      <w:r w:rsidR="00AF2F7A">
        <w:t>ДО</w:t>
      </w:r>
      <w:proofErr w:type="gramEnd"/>
      <w:r w:rsidR="00113F20" w:rsidRPr="00786216">
        <w:t xml:space="preserve">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</w:t>
      </w:r>
      <w:r>
        <w:t>м</w:t>
      </w:r>
      <w:r w:rsidR="00113F20" w:rsidRPr="00786216">
        <w:t xml:space="preserve"> и секретарем.</w:t>
      </w:r>
    </w:p>
    <w:p w:rsidR="00113F20" w:rsidRPr="00786216" w:rsidRDefault="00CF0ED4" w:rsidP="00276026">
      <w:pPr>
        <w:pStyle w:val="a3"/>
        <w:shd w:val="clear" w:color="auto" w:fill="FFFFFF" w:themeFill="background1"/>
        <w:tabs>
          <w:tab w:val="left" w:pos="426"/>
        </w:tabs>
        <w:spacing w:before="0" w:beforeAutospacing="0" w:after="0" w:afterAutospacing="0"/>
        <w:jc w:val="both"/>
      </w:pPr>
      <w:r>
        <w:t>4</w:t>
      </w:r>
      <w:r w:rsidR="00276026">
        <w:t xml:space="preserve">.2. </w:t>
      </w:r>
      <w:r w:rsidR="00113F20" w:rsidRPr="00786216">
        <w:t>Нумерация протоколов заседаний комитета ведется от начала учебного года.</w:t>
      </w:r>
      <w:r w:rsidR="00113F20" w:rsidRPr="00786216">
        <w:br/>
        <w:t xml:space="preserve">Книга протоколов заседаний хранится в </w:t>
      </w:r>
      <w:r w:rsidR="00AF2F7A">
        <w:t>МБО ДО</w:t>
      </w:r>
      <w:r>
        <w:t xml:space="preserve"> в течени</w:t>
      </w:r>
      <w:proofErr w:type="gramStart"/>
      <w:r>
        <w:t>и</w:t>
      </w:r>
      <w:proofErr w:type="gramEnd"/>
      <w:r w:rsidR="00113F20" w:rsidRPr="00786216">
        <w:t xml:space="preserve"> 5 лет.</w:t>
      </w:r>
    </w:p>
    <w:sectPr w:rsidR="00113F20" w:rsidRPr="00786216" w:rsidSect="00587413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47BB"/>
    <w:multiLevelType w:val="multilevel"/>
    <w:tmpl w:val="3076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D49B9"/>
    <w:multiLevelType w:val="multilevel"/>
    <w:tmpl w:val="490EF1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43E45B0"/>
    <w:multiLevelType w:val="hybridMultilevel"/>
    <w:tmpl w:val="75E0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213E5"/>
    <w:multiLevelType w:val="multilevel"/>
    <w:tmpl w:val="C18E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E649A"/>
    <w:multiLevelType w:val="hybridMultilevel"/>
    <w:tmpl w:val="78803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B6771"/>
    <w:multiLevelType w:val="multilevel"/>
    <w:tmpl w:val="701C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C36E1"/>
    <w:multiLevelType w:val="hybridMultilevel"/>
    <w:tmpl w:val="0332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42DCE"/>
    <w:multiLevelType w:val="hybridMultilevel"/>
    <w:tmpl w:val="C298B5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0A6558B"/>
    <w:multiLevelType w:val="hybridMultilevel"/>
    <w:tmpl w:val="BCA23A2C"/>
    <w:lvl w:ilvl="0" w:tplc="6040F0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4522EB3"/>
    <w:multiLevelType w:val="multilevel"/>
    <w:tmpl w:val="7FC2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FF"/>
    <w:rsid w:val="00013DDD"/>
    <w:rsid w:val="0001532E"/>
    <w:rsid w:val="0005350B"/>
    <w:rsid w:val="000F101F"/>
    <w:rsid w:val="00113F20"/>
    <w:rsid w:val="001713E2"/>
    <w:rsid w:val="001773A7"/>
    <w:rsid w:val="001F1881"/>
    <w:rsid w:val="00276026"/>
    <w:rsid w:val="002B7319"/>
    <w:rsid w:val="0032406F"/>
    <w:rsid w:val="00404FD4"/>
    <w:rsid w:val="00587413"/>
    <w:rsid w:val="00590155"/>
    <w:rsid w:val="005A07D0"/>
    <w:rsid w:val="006E296C"/>
    <w:rsid w:val="00726015"/>
    <w:rsid w:val="007771E9"/>
    <w:rsid w:val="00786216"/>
    <w:rsid w:val="0080382A"/>
    <w:rsid w:val="008F1251"/>
    <w:rsid w:val="00931BFF"/>
    <w:rsid w:val="00AF2F7A"/>
    <w:rsid w:val="00B45D43"/>
    <w:rsid w:val="00B97FCE"/>
    <w:rsid w:val="00C44ED6"/>
    <w:rsid w:val="00C65EDF"/>
    <w:rsid w:val="00C8668E"/>
    <w:rsid w:val="00CF0ED4"/>
    <w:rsid w:val="00CF4410"/>
    <w:rsid w:val="00D975FB"/>
    <w:rsid w:val="00E149CA"/>
    <w:rsid w:val="00E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113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113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qFormat/>
    <w:rsid w:val="00113F20"/>
    <w:rPr>
      <w:b/>
      <w:bCs/>
    </w:rPr>
  </w:style>
  <w:style w:type="paragraph" w:styleId="a5">
    <w:name w:val="List Paragraph"/>
    <w:basedOn w:val="a"/>
    <w:uiPriority w:val="34"/>
    <w:qFormat/>
    <w:rsid w:val="00E149CA"/>
    <w:pPr>
      <w:ind w:left="720"/>
      <w:contextualSpacing/>
    </w:pPr>
  </w:style>
  <w:style w:type="table" w:styleId="a6">
    <w:name w:val="Table Grid"/>
    <w:basedOn w:val="a1"/>
    <w:uiPriority w:val="59"/>
    <w:rsid w:val="000F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locked/>
    <w:rsid w:val="0058741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587413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Exact">
    <w:name w:val="Основной текст Exact"/>
    <w:basedOn w:val="a0"/>
    <w:rsid w:val="005874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19"/>
      <w:szCs w:val="19"/>
      <w:u w:val="none"/>
      <w:effect w:val="none"/>
    </w:rPr>
  </w:style>
  <w:style w:type="paragraph" w:styleId="a8">
    <w:name w:val="No Spacing"/>
    <w:uiPriority w:val="1"/>
    <w:qFormat/>
    <w:rsid w:val="001773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2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113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113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qFormat/>
    <w:rsid w:val="00113F20"/>
    <w:rPr>
      <w:b/>
      <w:bCs/>
    </w:rPr>
  </w:style>
  <w:style w:type="paragraph" w:styleId="a5">
    <w:name w:val="List Paragraph"/>
    <w:basedOn w:val="a"/>
    <w:uiPriority w:val="34"/>
    <w:qFormat/>
    <w:rsid w:val="00E149CA"/>
    <w:pPr>
      <w:ind w:left="720"/>
      <w:contextualSpacing/>
    </w:pPr>
  </w:style>
  <w:style w:type="table" w:styleId="a6">
    <w:name w:val="Table Grid"/>
    <w:basedOn w:val="a1"/>
    <w:uiPriority w:val="59"/>
    <w:rsid w:val="000F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locked/>
    <w:rsid w:val="0058741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587413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Exact">
    <w:name w:val="Основной текст Exact"/>
    <w:basedOn w:val="a0"/>
    <w:rsid w:val="005874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19"/>
      <w:szCs w:val="19"/>
      <w:u w:val="none"/>
      <w:effect w:val="none"/>
    </w:rPr>
  </w:style>
  <w:style w:type="paragraph" w:styleId="a8">
    <w:name w:val="No Spacing"/>
    <w:uiPriority w:val="1"/>
    <w:qFormat/>
    <w:rsid w:val="001773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2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70551-6324-49BE-971F-1ABE6BBE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Work</cp:lastModifiedBy>
  <cp:revision>8</cp:revision>
  <cp:lastPrinted>2017-11-28T08:49:00Z</cp:lastPrinted>
  <dcterms:created xsi:type="dcterms:W3CDTF">2017-11-08T05:08:00Z</dcterms:created>
  <dcterms:modified xsi:type="dcterms:W3CDTF">2017-12-21T10:58:00Z</dcterms:modified>
</cp:coreProperties>
</file>